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         Nayab Rauf</w:t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         BSEF17A527</w:t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         LAB 2</w:t>
      </w:r>
      <w:bookmarkStart w:id="0" w:name="_GoBack"/>
      <w:bookmarkEnd w:id="0"/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TASK 1:</w:t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49" name="Picture 49" descr="Screenshot from 2019-03-11 07-20-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from 2019-03-11 07-20-0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50" name="Picture 50" descr="Screenshot from 2019-03-11 07-21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from 2019-03-11 07-21-1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51" name="Picture 51" descr="Screenshot from 2019-03-11 07-22-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from 2019-03-11 07-22-5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52" name="Picture 52" descr="Screenshot from 2019-03-11 07-23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from 2019-03-11 07-23-0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53" name="Picture 53" descr="Screenshot from 2019-03-11 07-25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from 2019-03-11 07-25-3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54" name="Picture 54" descr="Screenshot from 2019-03-11 07-30-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from 2019-03-11 07-30-3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Can</w:t>
      </w:r>
      <w:r>
        <w:rPr>
          <w:rFonts w:hint="default"/>
          <w:b/>
          <w:bCs/>
          <w:sz w:val="36"/>
          <w:szCs w:val="36"/>
          <w:lang w:val="en-US"/>
        </w:rPr>
        <w:t>’t change thw password .</w:t>
      </w:r>
    </w:p>
    <w:p>
      <w:pPr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55" name="Picture 55" descr="Screenshot from 2019-03-11 07-32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from 2019-03-11 07-32-4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TASK 2:</w:t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41" name="Picture 41" descr="Screenshot from 2019-03-07 22-11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from 2019-03-07 22-11-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42" name="Picture 42" descr="Screenshot from 2019-03-07 22-16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from 2019-03-07 22-16-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43" name="Picture 43" descr="Screenshot from 2019-03-07 22-32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from 2019-03-07 22-32-0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44" name="Picture 44" descr="Screenshot from 2019-03-07 22-39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from 2019-03-07 22-39-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45" name="Picture 45" descr="Screenshot from 2019-03-07 22-40-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from 2019-03-07 22-40-0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46" name="Picture 46" descr="Screenshot from 2019-03-07 22-40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from 2019-03-07 22-40-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47" name="Picture 47" descr="Screenshot from 2019-03-07 22-45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from 2019-03-07 22-45-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48" name="Picture 48" descr="Screenshot from 2019-03-07 22-52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from 2019-03-07 22-52-0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TASK 3:</w:t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18" name="Picture 18" descr="Screenshot from 2019-03-08 08-59-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from 2019-03-08 08-59-5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19" name="Picture 19" descr="Screenshot from 2019-03-08 09-04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from 2019-03-08 09-04-3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TASK 4:</w:t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22" name="Picture 22" descr="Screenshot from 2019-03-08 09-20-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from 2019-03-08 09-20-3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21" name="Picture 21" descr="Screenshot from 2019-03-08 09-23-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from 2019-03-08 09-23-5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23" name="Picture 23" descr="Screenshot from 2019-03-08 09-28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from 2019-03-08 09-28-0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25" name="Picture 25" descr="Screenshot from 2019-03-08 09-36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from 2019-03-08 09-36-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26" name="Picture 26" descr="Screenshot from 2019-03-08 20-47-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from 2019-03-08 20-47-5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Group can</w:t>
      </w:r>
      <w:r>
        <w:rPr>
          <w:rFonts w:hint="default"/>
          <w:b/>
          <w:bCs/>
          <w:sz w:val="36"/>
          <w:szCs w:val="36"/>
          <w:lang w:val="en-US"/>
        </w:rPr>
        <w:t>’t be removed , because user1 is not a group but a user .</w:t>
      </w:r>
    </w:p>
    <w:p>
      <w:pPr>
        <w:numPr>
          <w:numId w:val="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27" name="Picture 27" descr="Screenshot from 2019-03-08 20-52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from 2019-03-08 20-52-4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28" name="Picture 28" descr="Screenshot from 2019-03-08 20-56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from 2019-03-08 20-56-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29" name="Picture 29" descr="Screenshot from 2019-03-08 21-00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from 2019-03-08 21-00-0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30" name="Picture 30" descr="Screenshot from 2019-03-08 21-02-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from 2019-03-08 21-02-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31" name="Picture 31" descr="Screenshot from 2019-03-08 21-10-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from 2019-03-08 21-10-5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32" name="Picture 32" descr="Screenshot from 2019-03-08 21-11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from 2019-03-08 21-11-4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33" name="Picture 33" descr="Screenshot from 2019-03-09 02-28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from 2019-03-09 02-28-0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34" name="Picture 34" descr="Screenshot from 2019-03-09 02-28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from 2019-03-09 02-28-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35" name="Picture 35" descr="Screenshot from 2019-03-09 02-41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from 2019-03-09 02-41-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36" name="Picture 36" descr="Screenshot from 2019-03-09 03-50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from 2019-03-09 03-50-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37" name="Picture 37" descr="Screenshot from 2019-03-09 03-50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from 2019-03-09 03-50-4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38" name="Picture 38" descr="Screenshot from 2019-03-09 03-54-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from 2019-03-09 03-54-4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39" name="Picture 39" descr="Screenshot from 2019-03-09 03-54-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from 2019-03-09 03-54-5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40" name="Picture 40" descr="Screenshot from 2019-03-09 03-56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from 2019-03-09 03-56-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TASK 5:</w:t>
      </w: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9" name="Picture 9" descr="Screenshot from 2019-03-09 04-56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from 2019-03-09 04-56-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10" name="Picture 10" descr="Screenshot from 2019-03-09 04-56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from 2019-03-09 04-56-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11" name="Picture 11" descr="Screenshot from 2019-03-09 10-58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from 2019-03-09 10-58-4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We can access the direactory of khan in tariq.</w:t>
      </w:r>
    </w:p>
    <w:p>
      <w:pPr>
        <w:numPr>
          <w:numId w:val="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665480"/>
            <wp:effectExtent l="0" t="0" r="4445" b="1270"/>
            <wp:docPr id="12" name="Picture 12" descr="IMG_20190311_183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G_20190311_1837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13" name="Picture 13" descr="Screenshot from 2019-03-09 11-01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from 2019-03-09 11-01-2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14" name="Picture 14" descr="Screenshot from 2019-03-09 11-02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from 2019-03-09 11-02-0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16" name="Picture 16" descr="Screenshot from 2019-03-09 11-21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from 2019-03-09 11-21-0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17" name="Picture 17" descr="Screenshot from 2019-03-09 16-15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from 2019-03-09 16-15-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rFonts w:eastAsiaTheme="minorEastAsia"/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TASK 6:</w:t>
      </w:r>
      <w:r>
        <w:rPr>
          <w:rFonts w:eastAsiaTheme="minorEastAsia"/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1" name="Picture 1" descr="Screenshot from 2019-03-09 16-17-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from 2019-03-09 16-17-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2" name="Picture 2" descr="Screenshot from 2019-03-09 16-22-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from 2019-03-09 16-22-3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4" name="Picture 4" descr="Screenshot from 2019-03-09 16-26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from 2019-03-09 16-26-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5" name="Picture 5" descr="Screenshot from 2019-03-09 16-26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from 2019-03-09 16-26-3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Theme="minorEastAsia"/>
          <w:b/>
          <w:bCs/>
          <w:sz w:val="36"/>
          <w:szCs w:val="36"/>
          <w:lang w:val="en-US"/>
        </w:rPr>
      </w:pPr>
      <w:r>
        <w:rPr>
          <w:rFonts w:eastAsiaTheme="minorEastAsia"/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3954145"/>
            <wp:effectExtent l="0" t="0" r="4445" b="8255"/>
            <wp:docPr id="7" name="Picture 7" descr="Screenshot from 2019-03-09 16-26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from 2019-03-09 16-26-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5E28538"/>
    <w:multiLevelType w:val="singleLevel"/>
    <w:tmpl w:val="E5E28538"/>
    <w:lvl w:ilvl="0" w:tentative="0">
      <w:start w:val="5"/>
      <w:numFmt w:val="upperLetter"/>
      <w:suff w:val="space"/>
      <w:lvlText w:val="%1)"/>
      <w:lvlJc w:val="left"/>
    </w:lvl>
  </w:abstractNum>
  <w:abstractNum w:abstractNumId="1">
    <w:nsid w:val="727F50E6"/>
    <w:multiLevelType w:val="singleLevel"/>
    <w:tmpl w:val="727F50E6"/>
    <w:lvl w:ilvl="0" w:tentative="0">
      <w:start w:val="3"/>
      <w:numFmt w:val="upperLetter"/>
      <w:suff w:val="space"/>
      <w:lvlText w:val="%1)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3EE7A06"/>
    <w:rsid w:val="23EE7A06"/>
    <w:rsid w:val="2B2A0491"/>
    <w:rsid w:val="76940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128</TotalTime>
  <ScaleCrop>false</ScaleCrop>
  <LinksUpToDate>false</LinksUpToDate>
  <CharactersWithSpaces>0</CharactersWithSpaces>
  <Application>WPS Office_10.2.0.7635_F1E327BC-269C-435d-A152-05C5408002CA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2019-03-09T22:24:00Z</dcterms:created>
  <dc:creator>Nayab Rauf</dc:creator>
  <cp:lastModifiedBy>Nayab Rauf</cp:lastModifiedBy>
  <dcterms:modified xsi:type="dcterms:W3CDTF">2019-03-11T14:38:41Z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1033-10.2.0.7635</vt:lpwstr>
  </property>
</Properties>
</file>